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541" w:rsidRDefault="0056748F" w:rsidP="005674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6748F">
        <w:rPr>
          <w:rFonts w:ascii="Times New Roman" w:hAnsi="Times New Roman" w:cs="Times New Roman"/>
          <w:b/>
          <w:sz w:val="28"/>
          <w:szCs w:val="28"/>
          <w:lang w:val="kk-KZ"/>
        </w:rPr>
        <w:t>1 тоқсанда өтілген тақырыптарды бекітуге арналған тапсырмалар</w:t>
      </w:r>
      <w:bookmarkStart w:id="0" w:name="_GoBack"/>
      <w:bookmarkEnd w:id="0"/>
    </w:p>
    <w:p w:rsidR="0056748F" w:rsidRPr="0056748F" w:rsidRDefault="0056748F" w:rsidP="005674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CCB" w:rsidRPr="0056748F" w:rsidRDefault="002D0162" w:rsidP="0056748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56748F">
        <w:rPr>
          <w:rFonts w:ascii="Times New Roman" w:hAnsi="Times New Roman" w:cs="Times New Roman"/>
          <w:sz w:val="28"/>
          <w:szCs w:val="28"/>
        </w:rPr>
        <w:t xml:space="preserve">2.1.1.1 100-ге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сандардың құ</w:t>
      </w:r>
      <w:proofErr w:type="gramStart"/>
      <w:r w:rsidRPr="0056748F">
        <w:rPr>
          <w:rFonts w:ascii="Times New Roman" w:hAnsi="Times New Roman" w:cs="Times New Roman"/>
          <w:sz w:val="28"/>
          <w:szCs w:val="28"/>
        </w:rPr>
        <w:t>рылу</w:t>
      </w:r>
      <w:proofErr w:type="gramEnd"/>
      <w:r w:rsidRPr="005674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жолын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түсіну; 100 көлеміндегі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сандарды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тура және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кері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санау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натурал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сандар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қатарындағы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орнын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анықтау </w:t>
      </w:r>
    </w:p>
    <w:p w:rsidR="002D0162" w:rsidRPr="0056748F" w:rsidRDefault="002D0162" w:rsidP="00567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674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301615"/>
            <wp:effectExtent l="19050" t="0" r="0" b="0"/>
            <wp:docPr id="3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CCB" w:rsidRPr="0056748F" w:rsidRDefault="005B3CCB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D0162" w:rsidRPr="0056748F" w:rsidRDefault="005B3CCB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6748F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2D0162" w:rsidRPr="0056748F">
        <w:rPr>
          <w:rFonts w:ascii="Times New Roman" w:hAnsi="Times New Roman" w:cs="Times New Roman"/>
          <w:sz w:val="28"/>
          <w:szCs w:val="28"/>
          <w:lang w:val="kk-KZ"/>
        </w:rPr>
        <w:t xml:space="preserve">Дескриптор </w:t>
      </w:r>
    </w:p>
    <w:p w:rsidR="002D0162" w:rsidRPr="0056748F" w:rsidRDefault="002D0162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6748F">
        <w:rPr>
          <w:rFonts w:ascii="Times New Roman" w:hAnsi="Times New Roman" w:cs="Times New Roman"/>
          <w:sz w:val="28"/>
          <w:szCs w:val="28"/>
          <w:lang w:val="kk-KZ"/>
        </w:rPr>
        <w:t xml:space="preserve">Білім алушы </w:t>
      </w:r>
    </w:p>
    <w:p w:rsidR="002D0162" w:rsidRPr="0056748F" w:rsidRDefault="002D0162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6748F">
        <w:rPr>
          <w:rFonts w:ascii="Times New Roman" w:hAnsi="Times New Roman" w:cs="Times New Roman"/>
          <w:sz w:val="28"/>
          <w:szCs w:val="28"/>
          <w:lang w:val="kk-KZ"/>
        </w:rPr>
        <w:t>− екі таңбалы сандардың құрылу жолын анықтайды және түсіндіреді;</w:t>
      </w:r>
    </w:p>
    <w:p w:rsidR="002D0162" w:rsidRPr="0056748F" w:rsidRDefault="002D0162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6748F">
        <w:rPr>
          <w:rFonts w:ascii="Times New Roman" w:hAnsi="Times New Roman" w:cs="Times New Roman"/>
          <w:sz w:val="28"/>
          <w:szCs w:val="28"/>
          <w:lang w:val="kk-KZ"/>
        </w:rPr>
        <w:t xml:space="preserve"> − натурал сандар қатарын кері бағытта жазып толықтырады; </w:t>
      </w:r>
    </w:p>
    <w:p w:rsidR="002D0162" w:rsidRPr="0056748F" w:rsidRDefault="002D0162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6748F">
        <w:rPr>
          <w:rFonts w:ascii="Times New Roman" w:hAnsi="Times New Roman" w:cs="Times New Roman"/>
          <w:sz w:val="28"/>
          <w:szCs w:val="28"/>
          <w:lang w:val="kk-KZ"/>
        </w:rPr>
        <w:t xml:space="preserve">− 46 санына көршілес сандарды жазады; </w:t>
      </w:r>
    </w:p>
    <w:p w:rsidR="005B3CCB" w:rsidRPr="0056748F" w:rsidRDefault="002D0162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6748F">
        <w:rPr>
          <w:rFonts w:ascii="Times New Roman" w:hAnsi="Times New Roman" w:cs="Times New Roman"/>
          <w:sz w:val="28"/>
          <w:szCs w:val="28"/>
          <w:lang w:val="kk-KZ"/>
        </w:rPr>
        <w:t>− натурал сандар қатарындағы орны бойынша белгісіз санды анықтайды.</w:t>
      </w:r>
    </w:p>
    <w:p w:rsidR="002D0162" w:rsidRPr="0056748F" w:rsidRDefault="002D0162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D0162" w:rsidRPr="0056748F" w:rsidRDefault="002D0162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D0162" w:rsidRPr="0056748F" w:rsidRDefault="002D0162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D0162" w:rsidRPr="0056748F" w:rsidRDefault="002D0162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748F" w:rsidRDefault="0056748F" w:rsidP="00567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56748F" w:rsidRDefault="0056748F" w:rsidP="00567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56748F" w:rsidRDefault="0056748F" w:rsidP="00567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56748F" w:rsidRDefault="0056748F" w:rsidP="00567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D0162" w:rsidRPr="0056748F" w:rsidRDefault="002D0162" w:rsidP="00567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6748F">
        <w:rPr>
          <w:rFonts w:ascii="Times New Roman" w:hAnsi="Times New Roman" w:cs="Times New Roman"/>
          <w:sz w:val="28"/>
          <w:szCs w:val="28"/>
        </w:rPr>
        <w:lastRenderedPageBreak/>
        <w:t xml:space="preserve">2.1.1.2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таңбалы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сандарды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6748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56748F">
        <w:rPr>
          <w:rFonts w:ascii="Times New Roman" w:hAnsi="Times New Roman" w:cs="Times New Roman"/>
          <w:sz w:val="28"/>
          <w:szCs w:val="28"/>
        </w:rPr>
        <w:t xml:space="preserve">қу,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жазу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және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салыстыру</w:t>
      </w:r>
      <w:proofErr w:type="spellEnd"/>
    </w:p>
    <w:p w:rsidR="005B3CCB" w:rsidRPr="0056748F" w:rsidRDefault="005B3CCB" w:rsidP="00567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74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5742" cy="7151914"/>
            <wp:effectExtent l="1905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693" t="22801" r="19442" b="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742" cy="715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62" w:rsidRPr="0056748F" w:rsidRDefault="002D0162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D0162" w:rsidRPr="0056748F" w:rsidRDefault="002D0162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D0162" w:rsidRPr="0056748F" w:rsidRDefault="002D0162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D0162" w:rsidRPr="0056748F" w:rsidRDefault="002D0162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D0162" w:rsidRPr="0056748F" w:rsidRDefault="002D0162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D0162" w:rsidRPr="0056748F" w:rsidRDefault="002D0162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D0162" w:rsidRPr="0056748F" w:rsidRDefault="002D0162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62770" w:rsidRPr="0056748F" w:rsidRDefault="002D0162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6748F">
        <w:rPr>
          <w:rFonts w:ascii="Times New Roman" w:hAnsi="Times New Roman" w:cs="Times New Roman"/>
          <w:sz w:val="28"/>
          <w:szCs w:val="28"/>
          <w:lang w:val="kk-KZ"/>
        </w:rPr>
        <w:lastRenderedPageBreak/>
        <w:t>2.1.1.3** Екі таңбалы сандардың разрядтық құрамын анықтау, разрядтық қосылғыштарға жіктеу</w:t>
      </w:r>
      <w:r w:rsidR="00362770" w:rsidRPr="005674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2778" cy="5385885"/>
            <wp:effectExtent l="19050" t="0" r="2722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961" t="22801" r="19655" b="8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778" cy="538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70" w:rsidRPr="0056748F" w:rsidRDefault="00362770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62770" w:rsidRPr="0056748F" w:rsidRDefault="00362770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62770" w:rsidRPr="0056748F" w:rsidRDefault="00362770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62770" w:rsidRPr="0056748F" w:rsidRDefault="00362770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62770" w:rsidRPr="0056748F" w:rsidRDefault="00362770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62770" w:rsidRPr="0056748F" w:rsidRDefault="00362770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62770" w:rsidRPr="0056748F" w:rsidRDefault="00362770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62770" w:rsidRPr="0056748F" w:rsidRDefault="00362770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62770" w:rsidRPr="0056748F" w:rsidRDefault="00362770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62770" w:rsidRPr="0056748F" w:rsidRDefault="00362770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62770" w:rsidRPr="0056748F" w:rsidRDefault="00362770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748F" w:rsidRDefault="0056748F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748F" w:rsidRDefault="0056748F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748F" w:rsidRDefault="0056748F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748F" w:rsidRDefault="0056748F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62770" w:rsidRPr="0056748F" w:rsidRDefault="002D0162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6748F">
        <w:rPr>
          <w:rFonts w:ascii="Times New Roman" w:hAnsi="Times New Roman" w:cs="Times New Roman"/>
          <w:sz w:val="28"/>
          <w:szCs w:val="28"/>
          <w:lang w:val="kk-KZ"/>
        </w:rPr>
        <w:lastRenderedPageBreak/>
        <w:t>2.5.2.1 Екі таңбалы сандардың графикалық моделін құру, разрядтық кестені пайдалану</w:t>
      </w:r>
    </w:p>
    <w:p w:rsidR="00362770" w:rsidRPr="0056748F" w:rsidRDefault="00362770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4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4580" cy="8196943"/>
            <wp:effectExtent l="1905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992" t="21173" r="18986" b="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151" cy="820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70" w:rsidRPr="0056748F" w:rsidRDefault="00362770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2770" w:rsidRPr="0056748F" w:rsidRDefault="00362770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0162" w:rsidRPr="0056748F" w:rsidRDefault="002D0162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6748F">
        <w:rPr>
          <w:rFonts w:ascii="Times New Roman" w:hAnsi="Times New Roman" w:cs="Times New Roman"/>
          <w:sz w:val="28"/>
          <w:szCs w:val="28"/>
        </w:rPr>
        <w:lastRenderedPageBreak/>
        <w:t xml:space="preserve">2.1.2.4**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56748F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56748F">
        <w:rPr>
          <w:rFonts w:ascii="Times New Roman" w:hAnsi="Times New Roman" w:cs="Times New Roman"/>
          <w:sz w:val="28"/>
          <w:szCs w:val="28"/>
        </w:rPr>
        <w:t xml:space="preserve"> таңбалы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сандарды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ондықтан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аттап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қосу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кестесін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құру,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білу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және қолдану</w:t>
      </w:r>
    </w:p>
    <w:p w:rsidR="001E7B6A" w:rsidRPr="0056748F" w:rsidRDefault="001E7B6A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4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2264" cy="5323115"/>
            <wp:effectExtent l="19050" t="0" r="0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64" cy="532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B6A" w:rsidRPr="0056748F" w:rsidRDefault="001E7B6A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B6A" w:rsidRPr="0056748F" w:rsidRDefault="001E7B6A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B6A" w:rsidRPr="0056748F" w:rsidRDefault="001E7B6A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B6A" w:rsidRPr="0056748F" w:rsidRDefault="001E7B6A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B6A" w:rsidRPr="0056748F" w:rsidRDefault="001E7B6A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B6A" w:rsidRPr="0056748F" w:rsidRDefault="001E7B6A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B6A" w:rsidRPr="0056748F" w:rsidRDefault="001E7B6A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B6A" w:rsidRPr="0056748F" w:rsidRDefault="001E7B6A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D0162" w:rsidRPr="0056748F" w:rsidRDefault="002D0162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E7B6A" w:rsidRDefault="001E7B6A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748F" w:rsidRDefault="0056748F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748F" w:rsidRDefault="0056748F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748F" w:rsidRDefault="0056748F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748F" w:rsidRPr="0056748F" w:rsidRDefault="0056748F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E7B6A" w:rsidRPr="0056748F" w:rsidRDefault="001E7B6A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B6A" w:rsidRPr="0056748F" w:rsidRDefault="001E7B6A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B6A" w:rsidRPr="0056748F" w:rsidRDefault="001E7B6A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48F">
        <w:rPr>
          <w:rFonts w:ascii="Times New Roman" w:hAnsi="Times New Roman" w:cs="Times New Roman"/>
          <w:sz w:val="28"/>
          <w:szCs w:val="28"/>
        </w:rPr>
        <w:lastRenderedPageBreak/>
        <w:t xml:space="preserve">2.1.2.5**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56748F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56748F">
        <w:rPr>
          <w:rFonts w:ascii="Times New Roman" w:hAnsi="Times New Roman" w:cs="Times New Roman"/>
          <w:sz w:val="28"/>
          <w:szCs w:val="28"/>
        </w:rPr>
        <w:t xml:space="preserve"> таңбалы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сандарды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ондықтан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аттап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ауызша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қосу және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азайтуды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</w:p>
    <w:p w:rsidR="001E7B6A" w:rsidRPr="0056748F" w:rsidRDefault="001E7B6A" w:rsidP="00567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4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9317" cy="4528457"/>
            <wp:effectExtent l="19050" t="0" r="0" b="0"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49" cy="453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B6A" w:rsidRPr="0056748F" w:rsidRDefault="001E7B6A" w:rsidP="005674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48F">
        <w:rPr>
          <w:rFonts w:ascii="Times New Roman" w:hAnsi="Times New Roman" w:cs="Times New Roman"/>
          <w:b/>
          <w:sz w:val="28"/>
          <w:szCs w:val="28"/>
        </w:rPr>
        <w:t xml:space="preserve">2.1.2.3** Қосудың ауыстырымдылық, </w:t>
      </w:r>
      <w:proofErr w:type="spellStart"/>
      <w:r w:rsidRPr="0056748F">
        <w:rPr>
          <w:rFonts w:ascii="Times New Roman" w:hAnsi="Times New Roman" w:cs="Times New Roman"/>
          <w:b/>
          <w:sz w:val="28"/>
          <w:szCs w:val="28"/>
        </w:rPr>
        <w:t>терімділік</w:t>
      </w:r>
      <w:proofErr w:type="spellEnd"/>
      <w:r w:rsidRPr="0056748F">
        <w:rPr>
          <w:rFonts w:ascii="Times New Roman" w:hAnsi="Times New Roman" w:cs="Times New Roman"/>
          <w:b/>
          <w:sz w:val="28"/>
          <w:szCs w:val="28"/>
        </w:rPr>
        <w:t xml:space="preserve"> қасиеттерін </w:t>
      </w:r>
      <w:proofErr w:type="spellStart"/>
      <w:r w:rsidRPr="0056748F">
        <w:rPr>
          <w:rFonts w:ascii="Times New Roman" w:hAnsi="Times New Roman" w:cs="Times New Roman"/>
          <w:b/>
          <w:sz w:val="28"/>
          <w:szCs w:val="28"/>
        </w:rPr>
        <w:t>тиімді</w:t>
      </w:r>
      <w:proofErr w:type="spellEnd"/>
      <w:r w:rsidRPr="0056748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6748F">
        <w:rPr>
          <w:rFonts w:ascii="Times New Roman" w:hAnsi="Times New Roman" w:cs="Times New Roman"/>
          <w:b/>
          <w:sz w:val="28"/>
          <w:szCs w:val="28"/>
        </w:rPr>
        <w:t>есептеулер</w:t>
      </w:r>
      <w:proofErr w:type="spellEnd"/>
      <w:r w:rsidRPr="0056748F">
        <w:rPr>
          <w:rFonts w:ascii="Times New Roman" w:hAnsi="Times New Roman" w:cs="Times New Roman"/>
          <w:b/>
          <w:sz w:val="28"/>
          <w:szCs w:val="28"/>
        </w:rPr>
        <w:t xml:space="preserve"> жүргізу үшін қолдану</w:t>
      </w:r>
    </w:p>
    <w:p w:rsidR="001E7B6A" w:rsidRPr="0056748F" w:rsidRDefault="001E7B6A" w:rsidP="005674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4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37785" cy="2863215"/>
            <wp:effectExtent l="19050" t="0" r="5715" b="0"/>
            <wp:docPr id="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8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B6A" w:rsidRPr="0056748F" w:rsidRDefault="001E7B6A" w:rsidP="005674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B6A" w:rsidRPr="0056748F" w:rsidRDefault="001E7B6A" w:rsidP="005674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B6A" w:rsidRPr="0056748F" w:rsidRDefault="001E7B6A" w:rsidP="005674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48F" w:rsidRDefault="0056748F" w:rsidP="00567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E7B6A" w:rsidRPr="0056748F" w:rsidRDefault="001E7B6A" w:rsidP="00567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6748F">
        <w:rPr>
          <w:rFonts w:ascii="Times New Roman" w:hAnsi="Times New Roman" w:cs="Times New Roman"/>
          <w:sz w:val="28"/>
          <w:szCs w:val="28"/>
          <w:lang w:val="kk-KZ"/>
        </w:rPr>
        <w:lastRenderedPageBreak/>
        <w:t>2.2.1.6 Екі-үш амалды жақшалы және жақшасыз өрнектердегі арифметикалық амалдардың орындалу тәртібін анықтау, олардың мәнін табу</w:t>
      </w:r>
    </w:p>
    <w:p w:rsidR="001E7B6A" w:rsidRPr="0056748F" w:rsidRDefault="001E7B6A" w:rsidP="005674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4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81600" cy="3352800"/>
            <wp:effectExtent l="19050" t="0" r="0" b="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B6A" w:rsidRPr="0056748F" w:rsidRDefault="001E7B6A" w:rsidP="005674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B6A" w:rsidRPr="0056748F" w:rsidRDefault="00364DC5" w:rsidP="00567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748F">
        <w:rPr>
          <w:rFonts w:ascii="Times New Roman" w:hAnsi="Times New Roman" w:cs="Times New Roman"/>
          <w:sz w:val="28"/>
          <w:szCs w:val="28"/>
        </w:rPr>
        <w:t xml:space="preserve">2.5.1.1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56748F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5674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амалмен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орындалатын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есепті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кесте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сызба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, қысқаша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жазба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түрінде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модельдеу</w:t>
      </w:r>
      <w:proofErr w:type="spellEnd"/>
    </w:p>
    <w:p w:rsidR="00364DC5" w:rsidRPr="0056748F" w:rsidRDefault="00364DC5" w:rsidP="005674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4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8350" cy="4567013"/>
            <wp:effectExtent l="19050" t="0" r="0" b="0"/>
            <wp:docPr id="2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45" cy="457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C5" w:rsidRPr="0056748F" w:rsidRDefault="00364DC5" w:rsidP="00567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748F">
        <w:rPr>
          <w:rFonts w:ascii="Times New Roman" w:hAnsi="Times New Roman" w:cs="Times New Roman"/>
          <w:sz w:val="28"/>
          <w:szCs w:val="28"/>
        </w:rPr>
        <w:lastRenderedPageBreak/>
        <w:t xml:space="preserve">2.5.1.8** Барлық арифметикалық амалдарға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берілген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жай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есептердің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шешуін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санды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өрнектер тү</w:t>
      </w:r>
      <w:proofErr w:type="gramStart"/>
      <w:r w:rsidRPr="0056748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6748F">
        <w:rPr>
          <w:rFonts w:ascii="Times New Roman" w:hAnsi="Times New Roman" w:cs="Times New Roman"/>
          <w:sz w:val="28"/>
          <w:szCs w:val="28"/>
        </w:rPr>
        <w:t xml:space="preserve">інде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модельдеу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және шығару</w:t>
      </w:r>
    </w:p>
    <w:p w:rsidR="00364DC5" w:rsidRPr="0056748F" w:rsidRDefault="00364DC5" w:rsidP="005674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4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87595" cy="3156585"/>
            <wp:effectExtent l="19050" t="0" r="8255" b="0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C5" w:rsidRPr="0056748F" w:rsidRDefault="00B50A17" w:rsidP="00567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748F">
        <w:rPr>
          <w:rFonts w:ascii="Times New Roman" w:hAnsi="Times New Roman" w:cs="Times New Roman"/>
          <w:sz w:val="28"/>
          <w:szCs w:val="28"/>
        </w:rPr>
        <w:t xml:space="preserve">2.1.3.1 Әртүрлі өлшеу құралдары шәкілдерін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бір-бі</w:t>
      </w:r>
      <w:proofErr w:type="gramStart"/>
      <w:r w:rsidRPr="0056748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6748F">
        <w:rPr>
          <w:rFonts w:ascii="Times New Roman" w:hAnsi="Times New Roman" w:cs="Times New Roman"/>
          <w:sz w:val="28"/>
          <w:szCs w:val="28"/>
        </w:rPr>
        <w:t>інен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ажырату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және шамалардың сәйкес мәндерін анықтау</w:t>
      </w:r>
    </w:p>
    <w:p w:rsidR="00B50A17" w:rsidRPr="0056748F" w:rsidRDefault="00B50A17" w:rsidP="005674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4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66385" cy="4963795"/>
            <wp:effectExtent l="19050" t="0" r="5715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49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8F" w:rsidRDefault="0056748F" w:rsidP="00567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50A17" w:rsidRPr="0056748F" w:rsidRDefault="004F3C21" w:rsidP="00567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6748F">
        <w:rPr>
          <w:rFonts w:ascii="Times New Roman" w:hAnsi="Times New Roman" w:cs="Times New Roman"/>
          <w:sz w:val="28"/>
          <w:szCs w:val="28"/>
          <w:lang w:val="kk-KZ"/>
        </w:rPr>
        <w:lastRenderedPageBreak/>
        <w:t>2.1.3.2** Ұзындық (м)/ масса (ц) өлшем бірліктерін қолданып өлшеу</w:t>
      </w:r>
    </w:p>
    <w:p w:rsidR="004F3C21" w:rsidRPr="0056748F" w:rsidRDefault="004F3C21" w:rsidP="005674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4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54015" cy="4038600"/>
            <wp:effectExtent l="19050" t="0" r="0" b="0"/>
            <wp:docPr id="3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21" w:rsidRPr="0056748F" w:rsidRDefault="004F3C21" w:rsidP="00567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748F">
        <w:rPr>
          <w:rFonts w:ascii="Times New Roman" w:hAnsi="Times New Roman" w:cs="Times New Roman"/>
          <w:sz w:val="28"/>
          <w:szCs w:val="28"/>
        </w:rPr>
        <w:t xml:space="preserve">2.1.3.3**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Шамалар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мәндерін: ұзындық (см, дм, м)/ масса (кг,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)/ көлем (сыйымдылық) (л) өлшем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бірліктерін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салыстыру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және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амалдар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</w:p>
    <w:p w:rsidR="004F3C21" w:rsidRPr="0056748F" w:rsidRDefault="004F3C21" w:rsidP="005674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4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20416" cy="3973286"/>
            <wp:effectExtent l="19050" t="0" r="0" b="0"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397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21" w:rsidRPr="0056748F" w:rsidRDefault="004F3C21" w:rsidP="005674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48F" w:rsidRDefault="0056748F" w:rsidP="00567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F3C21" w:rsidRPr="0056748F" w:rsidRDefault="00F977E3" w:rsidP="00567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6748F">
        <w:rPr>
          <w:rFonts w:ascii="Times New Roman" w:hAnsi="Times New Roman" w:cs="Times New Roman"/>
          <w:sz w:val="28"/>
          <w:szCs w:val="28"/>
          <w:lang w:val="kk-KZ"/>
        </w:rPr>
        <w:lastRenderedPageBreak/>
        <w:t>2.1.3.4** Ұзындық (см, дм, м)/ масса (кг, ц) өлшем бірліктерін олардың арақатысына сүйеніп түрлендіру</w:t>
      </w:r>
    </w:p>
    <w:p w:rsidR="00F977E3" w:rsidRPr="0056748F" w:rsidRDefault="00F977E3" w:rsidP="005674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4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31790" cy="4463415"/>
            <wp:effectExtent l="19050" t="0" r="0" b="0"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446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771" w:rsidRPr="0056748F" w:rsidRDefault="00A56771" w:rsidP="005674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6748F">
        <w:rPr>
          <w:rFonts w:ascii="Times New Roman" w:hAnsi="Times New Roman" w:cs="Times New Roman"/>
          <w:b/>
          <w:sz w:val="28"/>
          <w:szCs w:val="28"/>
        </w:rPr>
        <w:t>Боя</w:t>
      </w:r>
      <w:r w:rsidRPr="0056748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және есепте </w:t>
      </w:r>
    </w:p>
    <w:p w:rsidR="00F977E3" w:rsidRDefault="00A56771" w:rsidP="001E7B6A">
      <w:pPr>
        <w:jc w:val="center"/>
        <w:rPr>
          <w:b/>
          <w:lang w:val="kk-KZ"/>
        </w:rPr>
      </w:pPr>
      <w:r w:rsidRPr="00A56771">
        <w:rPr>
          <w:b/>
        </w:rPr>
        <w:drawing>
          <wp:inline distT="0" distB="0" distL="0" distR="0">
            <wp:extent cx="5379916" cy="3124200"/>
            <wp:effectExtent l="19050" t="0" r="0" b="0"/>
            <wp:docPr id="33" name="Рисунок 1" descr="d:\Users\User\Downloads\WhatsApp Image 2022-07-24 at 00.3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wnloads\WhatsApp Image 2022-07-24 at 00.31.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240" cy="312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1B" w:rsidRDefault="0072201B" w:rsidP="001E7B6A">
      <w:pPr>
        <w:jc w:val="center"/>
        <w:rPr>
          <w:b/>
          <w:lang w:val="kk-KZ"/>
        </w:rPr>
      </w:pPr>
    </w:p>
    <w:p w:rsidR="0072201B" w:rsidRDefault="0072201B" w:rsidP="001E7B6A">
      <w:pPr>
        <w:jc w:val="center"/>
        <w:rPr>
          <w:b/>
          <w:lang w:val="kk-KZ"/>
        </w:rPr>
      </w:pPr>
    </w:p>
    <w:p w:rsidR="0072201B" w:rsidRDefault="0072201B" w:rsidP="001E7B6A">
      <w:pPr>
        <w:jc w:val="center"/>
        <w:rPr>
          <w:b/>
          <w:lang w:val="kk-KZ"/>
        </w:rPr>
      </w:pPr>
    </w:p>
    <w:p w:rsidR="0072201B" w:rsidRDefault="0072201B" w:rsidP="001E7B6A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72201B">
        <w:rPr>
          <w:rFonts w:ascii="Times New Roman" w:hAnsi="Times New Roman" w:cs="Times New Roman"/>
          <w:b/>
          <w:sz w:val="28"/>
          <w:lang w:val="kk-KZ"/>
        </w:rPr>
        <w:lastRenderedPageBreak/>
        <w:t>Бағандап есептеуді үйренеміз</w:t>
      </w:r>
    </w:p>
    <w:p w:rsidR="0072201B" w:rsidRPr="0072201B" w:rsidRDefault="0072201B" w:rsidP="001E7B6A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72201B" w:rsidRDefault="0072201B" w:rsidP="001E7B6A">
      <w:pPr>
        <w:jc w:val="center"/>
        <w:rPr>
          <w:b/>
          <w:lang w:val="kk-KZ"/>
        </w:rPr>
      </w:pPr>
      <w:r w:rsidRPr="0072201B">
        <w:rPr>
          <w:b/>
          <w:lang w:val="kk-KZ"/>
        </w:rPr>
        <w:drawing>
          <wp:inline distT="0" distB="0" distL="0" distR="0">
            <wp:extent cx="5940425" cy="7126429"/>
            <wp:effectExtent l="19050" t="0" r="3175" b="0"/>
            <wp:docPr id="35" name="Рисунок 16" descr="d:\Users\User\Downloads\WhatsApp Image 2022-07-23 at 23.3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User\Downloads\WhatsApp Image 2022-07-23 at 23.31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48" t="7681" r="4597" b="7450"/>
                    <a:stretch/>
                  </pic:blipFill>
                  <pic:spPr bwMode="auto">
                    <a:xfrm>
                      <a:off x="0" y="0"/>
                      <a:ext cx="5940425" cy="712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201B" w:rsidRDefault="0072201B" w:rsidP="001E7B6A">
      <w:pPr>
        <w:jc w:val="center"/>
        <w:rPr>
          <w:b/>
          <w:lang w:val="kk-KZ"/>
        </w:rPr>
      </w:pPr>
      <w:r w:rsidRPr="0072201B">
        <w:rPr>
          <w:b/>
          <w:lang w:val="kk-KZ"/>
        </w:rPr>
        <w:lastRenderedPageBreak/>
        <w:drawing>
          <wp:inline distT="0" distB="0" distL="0" distR="0">
            <wp:extent cx="5940425" cy="8368041"/>
            <wp:effectExtent l="19050" t="0" r="3175" b="0"/>
            <wp:docPr id="36" name="Рисунок 15" descr="d:\Users\User\Downloads\WhatsApp Image 2022-07-23 at 23.3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User\Downloads\WhatsApp Image 2022-07-23 at 23.31.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69" t="7806" r="4182" b="6206"/>
                    <a:stretch/>
                  </pic:blipFill>
                  <pic:spPr bwMode="auto">
                    <a:xfrm>
                      <a:off x="0" y="0"/>
                      <a:ext cx="5940425" cy="836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201B" w:rsidRDefault="0072201B" w:rsidP="001E7B6A">
      <w:pPr>
        <w:jc w:val="center"/>
        <w:rPr>
          <w:b/>
          <w:lang w:val="kk-KZ"/>
        </w:rPr>
      </w:pPr>
      <w:r w:rsidRPr="0072201B">
        <w:rPr>
          <w:b/>
          <w:lang w:val="kk-KZ"/>
        </w:rPr>
        <w:lastRenderedPageBreak/>
        <w:drawing>
          <wp:inline distT="0" distB="0" distL="0" distR="0">
            <wp:extent cx="5940425" cy="6895078"/>
            <wp:effectExtent l="19050" t="0" r="3175" b="0"/>
            <wp:docPr id="37" name="Рисунок 14" descr="d:\Users\User\Downloads\WhatsApp Image 2022-07-23 at 23.31.3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ser\Downloads\WhatsApp Image 2022-07-23 at 23.31.35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86" t="5080" b="7822"/>
                    <a:stretch/>
                  </pic:blipFill>
                  <pic:spPr bwMode="auto">
                    <a:xfrm>
                      <a:off x="0" y="0"/>
                      <a:ext cx="5940425" cy="689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201B" w:rsidRDefault="0072201B" w:rsidP="001E7B6A">
      <w:pPr>
        <w:jc w:val="center"/>
        <w:rPr>
          <w:b/>
          <w:lang w:val="kk-KZ"/>
        </w:rPr>
      </w:pPr>
    </w:p>
    <w:p w:rsidR="0072201B" w:rsidRPr="0072201B" w:rsidRDefault="0072201B" w:rsidP="001E7B6A">
      <w:pPr>
        <w:jc w:val="center"/>
        <w:rPr>
          <w:b/>
          <w:lang w:val="kk-KZ"/>
        </w:rPr>
      </w:pPr>
    </w:p>
    <w:sectPr w:rsidR="0072201B" w:rsidRPr="0072201B" w:rsidSect="00620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53A00"/>
    <w:rsid w:val="001E7B6A"/>
    <w:rsid w:val="002D0162"/>
    <w:rsid w:val="00362770"/>
    <w:rsid w:val="00364DC5"/>
    <w:rsid w:val="004F3C21"/>
    <w:rsid w:val="0056748F"/>
    <w:rsid w:val="005B3CCB"/>
    <w:rsid w:val="0062088F"/>
    <w:rsid w:val="00711541"/>
    <w:rsid w:val="0072201B"/>
    <w:rsid w:val="00953A00"/>
    <w:rsid w:val="00A14927"/>
    <w:rsid w:val="00A56771"/>
    <w:rsid w:val="00B009A9"/>
    <w:rsid w:val="00B50A17"/>
    <w:rsid w:val="00F97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C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50</cp:revision>
  <dcterms:created xsi:type="dcterms:W3CDTF">2022-07-24T19:35:00Z</dcterms:created>
  <dcterms:modified xsi:type="dcterms:W3CDTF">2022-10-29T04:37:00Z</dcterms:modified>
</cp:coreProperties>
</file>